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AB2B42">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7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78632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86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32B" w:rsidRPr="00CD232B" w:rsidRDefault="00CD232B" w:rsidP="00CD232B">
                            <w:pPr>
                              <w:spacing w:after="240"/>
                              <w:jc w:val="both"/>
                              <w:rPr>
                                <w:rFonts w:ascii="Arial" w:hAnsi="Arial" w:cs="Arial"/>
                                <w:b/>
                                <w:bCs/>
                                <w:sz w:val="16"/>
                                <w:szCs w:val="16"/>
                                <w:lang w:eastAsia="ar-SA"/>
                              </w:rPr>
                            </w:pPr>
                            <w:r w:rsidRPr="00CD232B">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CD232B" w:rsidRPr="00CD232B" w:rsidRDefault="00CD232B" w:rsidP="00CD232B">
                            <w:pPr>
                              <w:spacing w:after="240"/>
                              <w:jc w:val="both"/>
                              <w:rPr>
                                <w:rFonts w:ascii="Arial" w:hAnsi="Arial" w:cs="Arial"/>
                                <w:b/>
                                <w:bCs/>
                                <w:sz w:val="16"/>
                                <w:szCs w:val="16"/>
                                <w:lang w:eastAsia="ar-SA"/>
                              </w:rPr>
                            </w:pPr>
                            <w:r w:rsidRPr="00CD232B">
                              <w:rPr>
                                <w:rFonts w:ascii="Arial" w:hAnsi="Arial" w:cs="Arial"/>
                                <w:b/>
                                <w:bCs/>
                                <w:sz w:val="16"/>
                                <w:szCs w:val="16"/>
                                <w:lang w:eastAsia="ar-SA"/>
                              </w:rPr>
                              <w:t>Ges</w:t>
                            </w:r>
                            <w:r>
                              <w:rPr>
                                <w:rFonts w:ascii="Arial" w:hAnsi="Arial" w:cs="Arial"/>
                                <w:b/>
                                <w:bCs/>
                                <w:sz w:val="16"/>
                                <w:szCs w:val="16"/>
                                <w:lang w:eastAsia="ar-SA"/>
                              </w:rPr>
                              <w:t>talten Sie mit uns die Zukunft!</w:t>
                            </w:r>
                          </w:p>
                          <w:p w:rsidR="00CE3DF3" w:rsidRPr="009173EB"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9173EB">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CE3DF3" w:rsidRPr="00CE3DF3" w:rsidRDefault="00CE3DF3" w:rsidP="00DC007D">
                            <w:pPr>
                              <w:spacing w:after="120"/>
                              <w:jc w:val="both"/>
                              <w:rPr>
                                <w:rFonts w:ascii="Arial" w:hAnsi="Arial" w:cs="Arial"/>
                                <w:sz w:val="16"/>
                                <w:szCs w:val="16"/>
                              </w:rPr>
                            </w:pPr>
                            <w:r w:rsidRPr="00CE3DF3">
                              <w:rPr>
                                <w:rFonts w:ascii="Arial" w:hAnsi="Arial" w:cs="Arial"/>
                                <w:sz w:val="16"/>
                                <w:szCs w:val="16"/>
                              </w:rPr>
                              <w:t xml:space="preserve">im Umfang von </w:t>
                            </w:r>
                            <w:r w:rsidRPr="00CE3DF3">
                              <w:rPr>
                                <w:rFonts w:ascii="Arial" w:hAnsi="Arial" w:cs="Arial"/>
                                <w:color w:val="808080"/>
                                <w:sz w:val="16"/>
                                <w:szCs w:val="16"/>
                              </w:rPr>
                              <w:t>50-100</w:t>
                            </w:r>
                            <w:r w:rsidR="006C338C">
                              <w:rPr>
                                <w:rFonts w:ascii="Arial" w:hAnsi="Arial" w:cs="Arial"/>
                                <w:color w:val="808080"/>
                                <w:sz w:val="16"/>
                                <w:szCs w:val="16"/>
                              </w:rPr>
                              <w:t xml:space="preserve"> </w:t>
                            </w:r>
                            <w:r w:rsidRPr="00CE3DF3">
                              <w:rPr>
                                <w:rFonts w:ascii="Arial" w:hAnsi="Arial" w:cs="Arial"/>
                                <w:color w:val="808080"/>
                                <w:sz w:val="16"/>
                                <w:szCs w:val="16"/>
                              </w:rPr>
                              <w:t>%</w:t>
                            </w:r>
                            <w:r w:rsidRPr="00CE3DF3">
                              <w:rPr>
                                <w:rFonts w:ascii="Arial" w:hAnsi="Arial" w:cs="Arial"/>
                                <w:sz w:val="16"/>
                                <w:szCs w:val="16"/>
                              </w:rPr>
                              <w:t xml:space="preserve"> der regelmäßigen Arbeitszeit zu besetzen. Es handelt sich um eine zunächst bis zum XX.XX.XXXX wegen Drittmittelfinanzierung im Sinne des Wissenschaftszeitvertragsgesetzes (WissZeitVG) befristete Tätigkeit. Die Befristungsdauer entspricht dem</w:t>
                            </w:r>
                            <w:r w:rsidRPr="00CE3DF3">
                              <w:rPr>
                                <w:rFonts w:ascii="Arial" w:hAnsi="Arial" w:cs="Arial"/>
                                <w:color w:val="808080"/>
                                <w:sz w:val="16"/>
                                <w:szCs w:val="16"/>
                              </w:rPr>
                              <w:t xml:space="preserve"> [Alt. 1] bisher/[Alt. 2] voraussichtlich </w:t>
                            </w:r>
                            <w:r w:rsidRPr="00CE3DF3">
                              <w:rPr>
                                <w:rFonts w:ascii="Arial" w:hAnsi="Arial" w:cs="Arial"/>
                                <w:sz w:val="16"/>
                                <w:szCs w:val="16"/>
                              </w:rPr>
                              <w:t>bewilligten Projektzeitraum. Die Möglichkeit zur Promotion/wissenschaftlichen Weiterqualifikation ist gegeben.</w:t>
                            </w:r>
                          </w:p>
                          <w:p w:rsidR="00CE3DF3" w:rsidRPr="00CE3DF3" w:rsidRDefault="00CE3DF3" w:rsidP="00DC007D">
                            <w:pPr>
                              <w:spacing w:after="120"/>
                              <w:jc w:val="both"/>
                              <w:rPr>
                                <w:rFonts w:ascii="Arial" w:hAnsi="Arial" w:cs="Arial"/>
                                <w:color w:val="808080"/>
                                <w:sz w:val="16"/>
                                <w:szCs w:val="16"/>
                              </w:rPr>
                            </w:pPr>
                            <w:r w:rsidRPr="00CE3DF3">
                              <w:rPr>
                                <w:rFonts w:ascii="Arial" w:hAnsi="Arial" w:cs="Arial"/>
                                <w:color w:val="808080"/>
                                <w:sz w:val="16"/>
                                <w:szCs w:val="16"/>
                              </w:rPr>
                              <w:t>[nur falls zutreffend:] Vorbehaltlich der Bewilligung der Fördermittel für eine weitere Förderphase des Projekts ist eine Fortführung der Tätigkeit befristet bis zum XX.XX.XXX innerhalb der Befristungsgrenzen des WissZeitVG möglich.</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Projektbeschreibung und Aufgaben: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Bewerbungen von Frauen sind ausdrücklich erwünscht und werden</w:t>
                            </w:r>
                            <w:r w:rsidR="009E66B9">
                              <w:rPr>
                                <w:rFonts w:ascii="Arial" w:hAnsi="Arial" w:cs="Arial"/>
                                <w:sz w:val="16"/>
                                <w:szCs w:val="16"/>
                              </w:rPr>
                              <w:t xml:space="preserve"> </w:t>
                            </w:r>
                            <w:r w:rsidR="009E66B9">
                              <w:rPr>
                                <w:rFonts w:ascii="Arial" w:hAnsi="Arial" w:cs="Arial"/>
                                <w:sz w:val="16"/>
                                <w:szCs w:val="16"/>
                              </w:rPr>
                              <w:t>gem. Landesgleichstellungsgesetz NRW (LGG)</w:t>
                            </w:r>
                            <w:r w:rsidR="009E66B9">
                              <w:rPr>
                                <w:rFonts w:ascii="Arial" w:hAnsi="Arial" w:cs="Arial"/>
                                <w:sz w:val="16"/>
                                <w:szCs w:val="16"/>
                              </w:rPr>
                              <w:t xml:space="preserve"> </w:t>
                            </w:r>
                            <w:bookmarkStart w:id="0" w:name="_GoBack"/>
                            <w:bookmarkEnd w:id="0"/>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6"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P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" stroked="f">
                <v:textbox>
                  <w:txbxContent>
                    <w:p w:rsidR="00CD232B" w:rsidRPr="00CD232B" w:rsidRDefault="00CD232B" w:rsidP="00CD232B">
                      <w:pPr>
                        <w:spacing w:after="240"/>
                        <w:jc w:val="both"/>
                        <w:rPr>
                          <w:rFonts w:ascii="Arial" w:hAnsi="Arial" w:cs="Arial"/>
                          <w:b/>
                          <w:bCs/>
                          <w:sz w:val="16"/>
                          <w:szCs w:val="16"/>
                          <w:lang w:eastAsia="ar-SA"/>
                        </w:rPr>
                      </w:pPr>
                      <w:r w:rsidRPr="00CD232B">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CD232B" w:rsidRPr="00CD232B" w:rsidRDefault="00CD232B" w:rsidP="00CD232B">
                      <w:pPr>
                        <w:spacing w:after="240"/>
                        <w:jc w:val="both"/>
                        <w:rPr>
                          <w:rFonts w:ascii="Arial" w:hAnsi="Arial" w:cs="Arial"/>
                          <w:b/>
                          <w:bCs/>
                          <w:sz w:val="16"/>
                          <w:szCs w:val="16"/>
                          <w:lang w:eastAsia="ar-SA"/>
                        </w:rPr>
                      </w:pPr>
                      <w:r w:rsidRPr="00CD232B">
                        <w:rPr>
                          <w:rFonts w:ascii="Arial" w:hAnsi="Arial" w:cs="Arial"/>
                          <w:b/>
                          <w:bCs/>
                          <w:sz w:val="16"/>
                          <w:szCs w:val="16"/>
                          <w:lang w:eastAsia="ar-SA"/>
                        </w:rPr>
                        <w:t>Ges</w:t>
                      </w:r>
                      <w:r>
                        <w:rPr>
                          <w:rFonts w:ascii="Arial" w:hAnsi="Arial" w:cs="Arial"/>
                          <w:b/>
                          <w:bCs/>
                          <w:sz w:val="16"/>
                          <w:szCs w:val="16"/>
                          <w:lang w:eastAsia="ar-SA"/>
                        </w:rPr>
                        <w:t>talten Sie mit uns die Zukunft!</w:t>
                      </w:r>
                    </w:p>
                    <w:p w:rsidR="00CE3DF3" w:rsidRPr="009173EB"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9173EB">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CE3DF3" w:rsidRPr="00CE3DF3" w:rsidRDefault="00CE3DF3" w:rsidP="00DC007D">
                      <w:pPr>
                        <w:spacing w:after="120"/>
                        <w:jc w:val="both"/>
                        <w:rPr>
                          <w:rFonts w:ascii="Arial" w:hAnsi="Arial" w:cs="Arial"/>
                          <w:sz w:val="16"/>
                          <w:szCs w:val="16"/>
                        </w:rPr>
                      </w:pPr>
                      <w:r w:rsidRPr="00CE3DF3">
                        <w:rPr>
                          <w:rFonts w:ascii="Arial" w:hAnsi="Arial" w:cs="Arial"/>
                          <w:sz w:val="16"/>
                          <w:szCs w:val="16"/>
                        </w:rPr>
                        <w:t xml:space="preserve">im Umfang von </w:t>
                      </w:r>
                      <w:r w:rsidRPr="00CE3DF3">
                        <w:rPr>
                          <w:rFonts w:ascii="Arial" w:hAnsi="Arial" w:cs="Arial"/>
                          <w:color w:val="808080"/>
                          <w:sz w:val="16"/>
                          <w:szCs w:val="16"/>
                        </w:rPr>
                        <w:t>50-100</w:t>
                      </w:r>
                      <w:r w:rsidR="006C338C">
                        <w:rPr>
                          <w:rFonts w:ascii="Arial" w:hAnsi="Arial" w:cs="Arial"/>
                          <w:color w:val="808080"/>
                          <w:sz w:val="16"/>
                          <w:szCs w:val="16"/>
                        </w:rPr>
                        <w:t xml:space="preserve"> </w:t>
                      </w:r>
                      <w:r w:rsidRPr="00CE3DF3">
                        <w:rPr>
                          <w:rFonts w:ascii="Arial" w:hAnsi="Arial" w:cs="Arial"/>
                          <w:color w:val="808080"/>
                          <w:sz w:val="16"/>
                          <w:szCs w:val="16"/>
                        </w:rPr>
                        <w:t>%</w:t>
                      </w:r>
                      <w:r w:rsidRPr="00CE3DF3">
                        <w:rPr>
                          <w:rFonts w:ascii="Arial" w:hAnsi="Arial" w:cs="Arial"/>
                          <w:sz w:val="16"/>
                          <w:szCs w:val="16"/>
                        </w:rPr>
                        <w:t xml:space="preserve"> der regelmäßigen Arbeitszeit zu besetzen. Es handelt sich um eine zunächst bis zum XX.XX.XXXX wegen Drittmittelfinanzierung im Sinne des Wissenschaftszeitvertragsgesetzes (WissZeitVG) befristete Tätigkeit. Die Befristungsdauer entspricht dem</w:t>
                      </w:r>
                      <w:r w:rsidRPr="00CE3DF3">
                        <w:rPr>
                          <w:rFonts w:ascii="Arial" w:hAnsi="Arial" w:cs="Arial"/>
                          <w:color w:val="808080"/>
                          <w:sz w:val="16"/>
                          <w:szCs w:val="16"/>
                        </w:rPr>
                        <w:t xml:space="preserve"> [Alt. 1] bisher/[Alt. 2] voraussichtlich </w:t>
                      </w:r>
                      <w:r w:rsidRPr="00CE3DF3">
                        <w:rPr>
                          <w:rFonts w:ascii="Arial" w:hAnsi="Arial" w:cs="Arial"/>
                          <w:sz w:val="16"/>
                          <w:szCs w:val="16"/>
                        </w:rPr>
                        <w:t>bewilligten Projektzeitraum. Die Möglichkeit zur Promotion/wissenschaftlichen Weiterqualifikation ist gegeben.</w:t>
                      </w:r>
                    </w:p>
                    <w:p w:rsidR="00CE3DF3" w:rsidRPr="00CE3DF3" w:rsidRDefault="00CE3DF3" w:rsidP="00DC007D">
                      <w:pPr>
                        <w:spacing w:after="120"/>
                        <w:jc w:val="both"/>
                        <w:rPr>
                          <w:rFonts w:ascii="Arial" w:hAnsi="Arial" w:cs="Arial"/>
                          <w:color w:val="808080"/>
                          <w:sz w:val="16"/>
                          <w:szCs w:val="16"/>
                        </w:rPr>
                      </w:pPr>
                      <w:r w:rsidRPr="00CE3DF3">
                        <w:rPr>
                          <w:rFonts w:ascii="Arial" w:hAnsi="Arial" w:cs="Arial"/>
                          <w:color w:val="808080"/>
                          <w:sz w:val="16"/>
                          <w:szCs w:val="16"/>
                        </w:rPr>
                        <w:t>[nur falls zutreffend:] Vorbehaltlich der Bewilligung der Fördermittel für eine weitere Förderphase des Projekts ist eine Fortführung der Tätigkeit befristet bis zum XX.XX.XXX innerhalb der Befristungsgrenzen des WissZeitVG möglich.</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Projektbeschreibung und Aufgaben: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Bewerbungen von Frauen sind ausdrücklich erwünscht und werden</w:t>
                      </w:r>
                      <w:r w:rsidR="009E66B9">
                        <w:rPr>
                          <w:rFonts w:ascii="Arial" w:hAnsi="Arial" w:cs="Arial"/>
                          <w:sz w:val="16"/>
                          <w:szCs w:val="16"/>
                        </w:rPr>
                        <w:t xml:space="preserve"> </w:t>
                      </w:r>
                      <w:r w:rsidR="009E66B9">
                        <w:rPr>
                          <w:rFonts w:ascii="Arial" w:hAnsi="Arial" w:cs="Arial"/>
                          <w:sz w:val="16"/>
                          <w:szCs w:val="16"/>
                        </w:rPr>
                        <w:t>gem. Landesgleichstellungsgesetz NRW (LGG)</w:t>
                      </w:r>
                      <w:r w:rsidR="009E66B9">
                        <w:rPr>
                          <w:rFonts w:ascii="Arial" w:hAnsi="Arial" w:cs="Arial"/>
                          <w:sz w:val="16"/>
                          <w:szCs w:val="16"/>
                        </w:rPr>
                        <w:t xml:space="preserve"> </w:t>
                      </w:r>
                      <w:bookmarkStart w:id="1" w:name="_GoBack"/>
                      <w:bookmarkEnd w:id="1"/>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7"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6"/>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ABD"/>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7104C"/>
    <w:rsid w:val="00271B5B"/>
    <w:rsid w:val="00272B49"/>
    <w:rsid w:val="002A6AD9"/>
    <w:rsid w:val="002B7E07"/>
    <w:rsid w:val="002D1F51"/>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F4C93"/>
    <w:rsid w:val="00501C92"/>
    <w:rsid w:val="0050285F"/>
    <w:rsid w:val="00513C4A"/>
    <w:rsid w:val="0055339F"/>
    <w:rsid w:val="0055474D"/>
    <w:rsid w:val="00560B7B"/>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90234"/>
    <w:rsid w:val="007B587D"/>
    <w:rsid w:val="007B6C76"/>
    <w:rsid w:val="007C4845"/>
    <w:rsid w:val="00810489"/>
    <w:rsid w:val="0081629D"/>
    <w:rsid w:val="00857AE8"/>
    <w:rsid w:val="0086396E"/>
    <w:rsid w:val="00866A78"/>
    <w:rsid w:val="00895F10"/>
    <w:rsid w:val="008E4A13"/>
    <w:rsid w:val="008F2CC3"/>
    <w:rsid w:val="00905022"/>
    <w:rsid w:val="009173EB"/>
    <w:rsid w:val="00925D56"/>
    <w:rsid w:val="00931DE9"/>
    <w:rsid w:val="009473AE"/>
    <w:rsid w:val="00977A47"/>
    <w:rsid w:val="009B62B0"/>
    <w:rsid w:val="009B7BF8"/>
    <w:rsid w:val="009E66B9"/>
    <w:rsid w:val="009E67E0"/>
    <w:rsid w:val="009F3B96"/>
    <w:rsid w:val="00A36296"/>
    <w:rsid w:val="00A71CC9"/>
    <w:rsid w:val="00AA19DF"/>
    <w:rsid w:val="00AA26D5"/>
    <w:rsid w:val="00AB2B42"/>
    <w:rsid w:val="00AB3513"/>
    <w:rsid w:val="00AB6D90"/>
    <w:rsid w:val="00AC7F33"/>
    <w:rsid w:val="00AE4D77"/>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780"/>
    <w:rsid w:val="00CA014C"/>
    <w:rsid w:val="00CB2039"/>
    <w:rsid w:val="00CB5055"/>
    <w:rsid w:val="00CD232B"/>
    <w:rsid w:val="00CD38BA"/>
    <w:rsid w:val="00CE3DF3"/>
    <w:rsid w:val="00CF4CF5"/>
    <w:rsid w:val="00D00AD2"/>
    <w:rsid w:val="00D07890"/>
    <w:rsid w:val="00D10A0D"/>
    <w:rsid w:val="00D44AD3"/>
    <w:rsid w:val="00D505B0"/>
    <w:rsid w:val="00D60B40"/>
    <w:rsid w:val="00D60F85"/>
    <w:rsid w:val="00D82371"/>
    <w:rsid w:val="00D9514E"/>
    <w:rsid w:val="00D9769A"/>
    <w:rsid w:val="00DA4B55"/>
    <w:rsid w:val="00DA6E52"/>
    <w:rsid w:val="00DB4B74"/>
    <w:rsid w:val="00DC007D"/>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5662"/>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945727">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uni-paderborn.de/zv/personaldatenschut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6</cp:revision>
  <cp:lastPrinted>2017-09-14T07:13:00Z</cp:lastPrinted>
  <dcterms:created xsi:type="dcterms:W3CDTF">2022-06-24T12:02:00Z</dcterms:created>
  <dcterms:modified xsi:type="dcterms:W3CDTF">2024-04-12T07:36:00Z</dcterms:modified>
</cp:coreProperties>
</file>